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62313F">
        <w:rPr>
          <w:rFonts w:ascii="Times New Roman" w:eastAsia="Calibri" w:hAnsi="Times New Roman" w:cs="Times New Roman"/>
          <w:sz w:val="28"/>
          <w:szCs w:val="28"/>
        </w:rPr>
        <w:t>136</w:t>
      </w:r>
    </w:p>
    <w:p w:rsidR="003D7459" w:rsidRPr="003D7459" w:rsidRDefault="003E3F94" w:rsidP="003D745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2313F">
        <w:rPr>
          <w:rFonts w:ascii="Times New Roman" w:eastAsia="Calibri" w:hAnsi="Times New Roman" w:cs="Times New Roman"/>
          <w:sz w:val="28"/>
          <w:szCs w:val="28"/>
          <w:lang w:eastAsia="ru-RU"/>
        </w:rPr>
        <w:t>от 10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2313F">
        <w:rPr>
          <w:rFonts w:ascii="Times New Roman" w:eastAsia="Calibri" w:hAnsi="Times New Roman" w:cs="Times New Roman"/>
          <w:sz w:val="28"/>
          <w:szCs w:val="28"/>
          <w:lang w:eastAsia="ru-RU"/>
        </w:rPr>
        <w:t>октября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№ 1</w:t>
      </w:r>
      <w:r w:rsidR="0062313F">
        <w:rPr>
          <w:rFonts w:ascii="Times New Roman" w:eastAsia="Calibri" w:hAnsi="Times New Roman" w:cs="Times New Roman"/>
          <w:sz w:val="28"/>
          <w:szCs w:val="28"/>
          <w:lang w:eastAsia="ru-RU"/>
        </w:rPr>
        <w:t>841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3D7459" w:rsidRPr="003D7459">
        <w:rPr>
          <w:rFonts w:ascii="Times New Roman" w:eastAsia="Calibri" w:hAnsi="Times New Roman" w:cs="Times New Roman"/>
          <w:sz w:val="28"/>
          <w:szCs w:val="28"/>
          <w:lang w:eastAsia="ru-RU"/>
        </w:rPr>
        <w:t>Об установлении средней рыночной стоимости одного</w:t>
      </w:r>
    </w:p>
    <w:p w:rsidR="003D7459" w:rsidRPr="003D7459" w:rsidRDefault="003D7459" w:rsidP="003D745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D7459">
        <w:rPr>
          <w:rFonts w:ascii="Times New Roman" w:eastAsia="Calibri" w:hAnsi="Times New Roman" w:cs="Times New Roman"/>
          <w:sz w:val="28"/>
          <w:szCs w:val="28"/>
          <w:lang w:eastAsia="ru-RU"/>
        </w:rPr>
        <w:t>квадратного метра общей площади жилого помещения</w:t>
      </w:r>
    </w:p>
    <w:p w:rsidR="003D7459" w:rsidRPr="003D7459" w:rsidRDefault="003D7459" w:rsidP="003D745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D7459">
        <w:rPr>
          <w:rFonts w:ascii="Times New Roman" w:eastAsia="Calibri" w:hAnsi="Times New Roman" w:cs="Times New Roman"/>
          <w:sz w:val="28"/>
          <w:szCs w:val="28"/>
          <w:lang w:eastAsia="ru-RU"/>
        </w:rPr>
        <w:t>на территории Кореновского городского поселения</w:t>
      </w:r>
    </w:p>
    <w:p w:rsidR="001C26CF" w:rsidRPr="00B931C8" w:rsidRDefault="003D7459" w:rsidP="00C05B4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D7459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района на 4 квартал 2017 года</w:t>
      </w:r>
      <w:r w:rsidR="00C05B4C" w:rsidRPr="00C05B4C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3D7459">
        <w:rPr>
          <w:rFonts w:ascii="Times New Roman" w:eastAsia="Calibri" w:hAnsi="Times New Roman" w:cs="Times New Roman"/>
          <w:sz w:val="28"/>
          <w:szCs w:val="28"/>
        </w:rPr>
        <w:t>11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7459">
        <w:rPr>
          <w:rFonts w:ascii="Times New Roman" w:eastAsia="Calibri" w:hAnsi="Times New Roman" w:cs="Times New Roman"/>
          <w:sz w:val="28"/>
          <w:szCs w:val="28"/>
        </w:rPr>
        <w:t>октября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B4C" w:rsidRPr="00C05B4C" w:rsidRDefault="001F4C65" w:rsidP="003D74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CA3547" w:rsidRPr="00C05B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7459" w:rsidRPr="003D7459">
        <w:rPr>
          <w:rFonts w:ascii="Times New Roman" w:eastAsia="Calibri" w:hAnsi="Times New Roman" w:cs="Times New Roman"/>
          <w:sz w:val="28"/>
          <w:szCs w:val="28"/>
        </w:rPr>
        <w:t>от 10 октября 2017 года № 1841 «Об установлении ср</w:t>
      </w:r>
      <w:r w:rsidR="003D7459">
        <w:rPr>
          <w:rFonts w:ascii="Times New Roman" w:eastAsia="Calibri" w:hAnsi="Times New Roman" w:cs="Times New Roman"/>
          <w:sz w:val="28"/>
          <w:szCs w:val="28"/>
        </w:rPr>
        <w:t xml:space="preserve">едней рыночной стоимости одного </w:t>
      </w:r>
      <w:r w:rsidR="003D7459" w:rsidRPr="003D7459">
        <w:rPr>
          <w:rFonts w:ascii="Times New Roman" w:eastAsia="Calibri" w:hAnsi="Times New Roman" w:cs="Times New Roman"/>
          <w:sz w:val="28"/>
          <w:szCs w:val="28"/>
        </w:rPr>
        <w:t>квадратного метра общей площади жи</w:t>
      </w:r>
      <w:r w:rsidR="003D7459">
        <w:rPr>
          <w:rFonts w:ascii="Times New Roman" w:eastAsia="Calibri" w:hAnsi="Times New Roman" w:cs="Times New Roman"/>
          <w:sz w:val="28"/>
          <w:szCs w:val="28"/>
        </w:rPr>
        <w:t xml:space="preserve">лого помещения </w:t>
      </w:r>
      <w:r w:rsidR="003D7459" w:rsidRPr="003D7459">
        <w:rPr>
          <w:rFonts w:ascii="Times New Roman" w:eastAsia="Calibri" w:hAnsi="Times New Roman" w:cs="Times New Roman"/>
          <w:sz w:val="28"/>
          <w:szCs w:val="28"/>
        </w:rPr>
        <w:t>на территории Ко</w:t>
      </w:r>
      <w:r w:rsidR="003D7459">
        <w:rPr>
          <w:rFonts w:ascii="Times New Roman" w:eastAsia="Calibri" w:hAnsi="Times New Roman" w:cs="Times New Roman"/>
          <w:sz w:val="28"/>
          <w:szCs w:val="28"/>
        </w:rPr>
        <w:t xml:space="preserve">реновского городского поселения </w:t>
      </w:r>
      <w:r w:rsidR="003D7459" w:rsidRPr="003D7459">
        <w:rPr>
          <w:rFonts w:ascii="Times New Roman" w:eastAsia="Calibri" w:hAnsi="Times New Roman" w:cs="Times New Roman"/>
          <w:sz w:val="28"/>
          <w:szCs w:val="28"/>
        </w:rPr>
        <w:t>Кореновского района на 4 квартал 2017 года».</w:t>
      </w:r>
      <w:proofErr w:type="gramEnd"/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CA585F">
        <w:rPr>
          <w:rFonts w:ascii="Times New Roman" w:hAnsi="Times New Roman" w:cs="Times New Roman"/>
          <w:sz w:val="28"/>
          <w:szCs w:val="28"/>
        </w:rPr>
        <w:t>от</w:t>
      </w:r>
      <w:r w:rsidR="00A04C6D">
        <w:rPr>
          <w:rFonts w:ascii="Times New Roman" w:hAnsi="Times New Roman" w:cs="Times New Roman"/>
          <w:sz w:val="28"/>
          <w:szCs w:val="28"/>
        </w:rPr>
        <w:t>д</w:t>
      </w:r>
      <w:r w:rsidR="00CA585F">
        <w:rPr>
          <w:rFonts w:ascii="Times New Roman" w:hAnsi="Times New Roman" w:cs="Times New Roman"/>
          <w:sz w:val="28"/>
          <w:szCs w:val="28"/>
        </w:rPr>
        <w:t>елом</w:t>
      </w:r>
      <w:r w:rsidR="00F226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имущественных и земельных отношений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AA352E" w:rsidRDefault="005D03EF" w:rsidP="003D745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232632" w:rsidRPr="00232632">
        <w:t xml:space="preserve"> </w:t>
      </w:r>
      <w:r w:rsidR="003D7459" w:rsidRPr="003D7459">
        <w:rPr>
          <w:rFonts w:ascii="Times New Roman" w:hAnsi="Times New Roman" w:cs="Times New Roman"/>
          <w:sz w:val="28"/>
          <w:szCs w:val="28"/>
        </w:rPr>
        <w:t>от 10 октября 2017 года № 1841 «Об установлении ср</w:t>
      </w:r>
      <w:r w:rsidR="003D7459">
        <w:rPr>
          <w:rFonts w:ascii="Times New Roman" w:hAnsi="Times New Roman" w:cs="Times New Roman"/>
          <w:sz w:val="28"/>
          <w:szCs w:val="28"/>
        </w:rPr>
        <w:t xml:space="preserve">едней рыночной стоимости одного </w:t>
      </w:r>
      <w:r w:rsidR="003D7459" w:rsidRPr="003D7459">
        <w:rPr>
          <w:rFonts w:ascii="Times New Roman" w:hAnsi="Times New Roman" w:cs="Times New Roman"/>
          <w:sz w:val="28"/>
          <w:szCs w:val="28"/>
        </w:rPr>
        <w:t>квадратного метра</w:t>
      </w:r>
      <w:r w:rsidR="003D7459">
        <w:rPr>
          <w:rFonts w:ascii="Times New Roman" w:hAnsi="Times New Roman" w:cs="Times New Roman"/>
          <w:sz w:val="28"/>
          <w:szCs w:val="28"/>
        </w:rPr>
        <w:t xml:space="preserve"> общей площади жилого помещения </w:t>
      </w:r>
      <w:r w:rsidR="003D7459" w:rsidRPr="003D7459">
        <w:rPr>
          <w:rFonts w:ascii="Times New Roman" w:hAnsi="Times New Roman" w:cs="Times New Roman"/>
          <w:sz w:val="28"/>
          <w:szCs w:val="28"/>
        </w:rPr>
        <w:t>на территории Кор</w:t>
      </w:r>
      <w:r w:rsidR="003D7459">
        <w:rPr>
          <w:rFonts w:ascii="Times New Roman" w:hAnsi="Times New Roman" w:cs="Times New Roman"/>
          <w:sz w:val="28"/>
          <w:szCs w:val="28"/>
        </w:rPr>
        <w:t xml:space="preserve">еновского городского поселения </w:t>
      </w:r>
      <w:r w:rsidR="003D7459" w:rsidRPr="003D7459">
        <w:rPr>
          <w:rFonts w:ascii="Times New Roman" w:hAnsi="Times New Roman" w:cs="Times New Roman"/>
          <w:sz w:val="28"/>
          <w:szCs w:val="28"/>
        </w:rPr>
        <w:t>Кореновского</w:t>
      </w:r>
      <w:r w:rsidR="003D7459" w:rsidRPr="003D7459">
        <w:rPr>
          <w:rFonts w:ascii="Times New Roman" w:hAnsi="Times New Roman" w:cs="Times New Roman"/>
          <w:sz w:val="28"/>
          <w:szCs w:val="28"/>
        </w:rPr>
        <w:t xml:space="preserve"> района на 4 квартал 2017 года»</w:t>
      </w:r>
      <w:r w:rsidR="003D7459"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  <w:bookmarkStart w:id="0" w:name="_GoBack"/>
      <w:bookmarkEnd w:id="0"/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EE310F" w:rsidRPr="001D2555" w:rsidRDefault="00EE310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1013" w:rsidRPr="001A1013" w:rsidRDefault="003E3F94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4E2F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184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45A42C7" wp14:editId="15C08AB6">
                <wp:simplePos x="0" y="0"/>
                <wp:positionH relativeFrom="column">
                  <wp:posOffset>3091814</wp:posOffset>
                </wp:positionH>
                <wp:positionV relativeFrom="paragraph">
                  <wp:posOffset>151130</wp:posOffset>
                </wp:positionV>
                <wp:extent cx="1343025" cy="0"/>
                <wp:effectExtent l="0" t="0" r="952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9pt" to="349.2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 w:rsidR="000C39D3">
        <w:rPr>
          <w:rFonts w:ascii="Times New Roman" w:eastAsia="Calibri" w:hAnsi="Times New Roman" w:cs="Times New Roman"/>
          <w:sz w:val="28"/>
          <w:szCs w:val="28"/>
        </w:rPr>
        <w:t>1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0C39D3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99792E" w:rsidRDefault="00AA352E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F9E7E05" wp14:editId="6E554906">
                <wp:simplePos x="0" y="0"/>
                <wp:positionH relativeFrom="column">
                  <wp:posOffset>3015615</wp:posOffset>
                </wp:positionH>
                <wp:positionV relativeFrom="paragraph">
                  <wp:posOffset>158750</wp:posOffset>
                </wp:positionV>
                <wp:extent cx="1276350" cy="0"/>
                <wp:effectExtent l="0" t="0" r="1905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45pt,12.5pt" to="337.9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0C39D3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 w:rsidR="005E6BD1">
        <w:rPr>
          <w:rFonts w:ascii="Times New Roman" w:eastAsia="Calibri" w:hAnsi="Times New Roman" w:cs="Times New Roman"/>
          <w:sz w:val="28"/>
          <w:szCs w:val="28"/>
        </w:rPr>
        <w:t xml:space="preserve">. Омельченко М.В. </w:t>
      </w:r>
    </w:p>
    <w:p w:rsidR="00F22655" w:rsidRDefault="00F22655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133350</wp:posOffset>
                </wp:positionV>
                <wp:extent cx="1133475" cy="0"/>
                <wp:effectExtent l="0" t="0" r="9525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3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0.5pt" to="332.7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0C39D3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Слепокурова Я.Е. </w:t>
      </w:r>
    </w:p>
    <w:p w:rsidR="0099792E" w:rsidRDefault="001A1013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821433" wp14:editId="024DD6D3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0C39D3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</w:p>
    <w:p w:rsidR="007F2D81" w:rsidRPr="00C66E82" w:rsidRDefault="0099792E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155575</wp:posOffset>
                </wp:positionV>
                <wp:extent cx="13144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2.25pt" to="324.4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0C39D3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43CF"/>
    <w:rsid w:val="00036648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E53"/>
    <w:rsid w:val="000A19F3"/>
    <w:rsid w:val="000B2B6C"/>
    <w:rsid w:val="000B4E9D"/>
    <w:rsid w:val="000B6533"/>
    <w:rsid w:val="000C39D3"/>
    <w:rsid w:val="000D3E6D"/>
    <w:rsid w:val="000E0EC6"/>
    <w:rsid w:val="000F2D49"/>
    <w:rsid w:val="00100681"/>
    <w:rsid w:val="00105DA3"/>
    <w:rsid w:val="00106245"/>
    <w:rsid w:val="001103E6"/>
    <w:rsid w:val="001168E6"/>
    <w:rsid w:val="001176A1"/>
    <w:rsid w:val="00120663"/>
    <w:rsid w:val="001209B0"/>
    <w:rsid w:val="00123F87"/>
    <w:rsid w:val="00133E1D"/>
    <w:rsid w:val="00134B2F"/>
    <w:rsid w:val="0013680C"/>
    <w:rsid w:val="00147DA9"/>
    <w:rsid w:val="00152C6B"/>
    <w:rsid w:val="00152D87"/>
    <w:rsid w:val="00156130"/>
    <w:rsid w:val="00160023"/>
    <w:rsid w:val="001608AA"/>
    <w:rsid w:val="0018684D"/>
    <w:rsid w:val="001A1013"/>
    <w:rsid w:val="001A2882"/>
    <w:rsid w:val="001A6BA7"/>
    <w:rsid w:val="001C26CF"/>
    <w:rsid w:val="001D4BDE"/>
    <w:rsid w:val="001D5872"/>
    <w:rsid w:val="001F0487"/>
    <w:rsid w:val="001F479A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44BED"/>
    <w:rsid w:val="00254A86"/>
    <w:rsid w:val="00254BDB"/>
    <w:rsid w:val="00270990"/>
    <w:rsid w:val="00275BBE"/>
    <w:rsid w:val="002764B7"/>
    <w:rsid w:val="00276D36"/>
    <w:rsid w:val="002948BF"/>
    <w:rsid w:val="002A4648"/>
    <w:rsid w:val="002B1516"/>
    <w:rsid w:val="002B3217"/>
    <w:rsid w:val="002B4999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663A"/>
    <w:rsid w:val="003404BE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C2C48"/>
    <w:rsid w:val="003C5CAE"/>
    <w:rsid w:val="003D61F1"/>
    <w:rsid w:val="003D6B65"/>
    <w:rsid w:val="003D7459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6FDB"/>
    <w:rsid w:val="004626B8"/>
    <w:rsid w:val="00462EE1"/>
    <w:rsid w:val="00466364"/>
    <w:rsid w:val="0046773B"/>
    <w:rsid w:val="004839A1"/>
    <w:rsid w:val="004969EF"/>
    <w:rsid w:val="004A6A17"/>
    <w:rsid w:val="004A7EA8"/>
    <w:rsid w:val="004C6B54"/>
    <w:rsid w:val="004E0DBE"/>
    <w:rsid w:val="004E2F82"/>
    <w:rsid w:val="004E3787"/>
    <w:rsid w:val="004F3BBC"/>
    <w:rsid w:val="00505C3D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934FD"/>
    <w:rsid w:val="00594F0A"/>
    <w:rsid w:val="005A7268"/>
    <w:rsid w:val="005B08CE"/>
    <w:rsid w:val="005B09B8"/>
    <w:rsid w:val="005D03EF"/>
    <w:rsid w:val="005D4E58"/>
    <w:rsid w:val="005E0CA5"/>
    <w:rsid w:val="005E2E45"/>
    <w:rsid w:val="005E447E"/>
    <w:rsid w:val="005E6BD1"/>
    <w:rsid w:val="00604202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A2F10"/>
    <w:rsid w:val="006B3A66"/>
    <w:rsid w:val="006B7397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67A30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1FAD"/>
    <w:rsid w:val="007E3DDB"/>
    <w:rsid w:val="007E7434"/>
    <w:rsid w:val="007F0DFC"/>
    <w:rsid w:val="007F22BE"/>
    <w:rsid w:val="007F2D81"/>
    <w:rsid w:val="00801D1D"/>
    <w:rsid w:val="008072D0"/>
    <w:rsid w:val="008439B4"/>
    <w:rsid w:val="00844473"/>
    <w:rsid w:val="00847DDB"/>
    <w:rsid w:val="0085166E"/>
    <w:rsid w:val="0085453C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11849"/>
    <w:rsid w:val="00927CED"/>
    <w:rsid w:val="009372F7"/>
    <w:rsid w:val="00942CF0"/>
    <w:rsid w:val="00945FA4"/>
    <w:rsid w:val="00951BB1"/>
    <w:rsid w:val="00961993"/>
    <w:rsid w:val="0096277E"/>
    <w:rsid w:val="009650DA"/>
    <w:rsid w:val="00971B3C"/>
    <w:rsid w:val="009737CF"/>
    <w:rsid w:val="00991300"/>
    <w:rsid w:val="0099792E"/>
    <w:rsid w:val="009A45AD"/>
    <w:rsid w:val="009A6456"/>
    <w:rsid w:val="009B4D06"/>
    <w:rsid w:val="009C1B20"/>
    <w:rsid w:val="009D08CA"/>
    <w:rsid w:val="009E0C9C"/>
    <w:rsid w:val="009E72EB"/>
    <w:rsid w:val="009F1B42"/>
    <w:rsid w:val="009F760E"/>
    <w:rsid w:val="00A03B87"/>
    <w:rsid w:val="00A04C6D"/>
    <w:rsid w:val="00A0607D"/>
    <w:rsid w:val="00A13501"/>
    <w:rsid w:val="00A14652"/>
    <w:rsid w:val="00A16DC9"/>
    <w:rsid w:val="00A24DAF"/>
    <w:rsid w:val="00A31E23"/>
    <w:rsid w:val="00A34B40"/>
    <w:rsid w:val="00A34F9B"/>
    <w:rsid w:val="00A37ACE"/>
    <w:rsid w:val="00A4130F"/>
    <w:rsid w:val="00A44832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C3EE5"/>
    <w:rsid w:val="00AC49AB"/>
    <w:rsid w:val="00AC77D9"/>
    <w:rsid w:val="00AD0534"/>
    <w:rsid w:val="00AD3A91"/>
    <w:rsid w:val="00AD5AC2"/>
    <w:rsid w:val="00AE55C6"/>
    <w:rsid w:val="00AE6E09"/>
    <w:rsid w:val="00B028A1"/>
    <w:rsid w:val="00B046F4"/>
    <w:rsid w:val="00B1593B"/>
    <w:rsid w:val="00B24A46"/>
    <w:rsid w:val="00B31333"/>
    <w:rsid w:val="00B41713"/>
    <w:rsid w:val="00B50FD5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C5182"/>
    <w:rsid w:val="00BC73CD"/>
    <w:rsid w:val="00BF3300"/>
    <w:rsid w:val="00BF532C"/>
    <w:rsid w:val="00C01634"/>
    <w:rsid w:val="00C01783"/>
    <w:rsid w:val="00C05B4C"/>
    <w:rsid w:val="00C07E7E"/>
    <w:rsid w:val="00C16996"/>
    <w:rsid w:val="00C2045D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700B"/>
    <w:rsid w:val="00CA3547"/>
    <w:rsid w:val="00CA42F5"/>
    <w:rsid w:val="00CA585F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3211A"/>
    <w:rsid w:val="00D40498"/>
    <w:rsid w:val="00D54649"/>
    <w:rsid w:val="00D5621C"/>
    <w:rsid w:val="00D56D99"/>
    <w:rsid w:val="00D7321E"/>
    <w:rsid w:val="00D77286"/>
    <w:rsid w:val="00D96993"/>
    <w:rsid w:val="00DA3C76"/>
    <w:rsid w:val="00DB0B41"/>
    <w:rsid w:val="00DC0ED3"/>
    <w:rsid w:val="00DC3833"/>
    <w:rsid w:val="00DF0745"/>
    <w:rsid w:val="00E01803"/>
    <w:rsid w:val="00E045B8"/>
    <w:rsid w:val="00E05516"/>
    <w:rsid w:val="00E12AA6"/>
    <w:rsid w:val="00E13793"/>
    <w:rsid w:val="00E17598"/>
    <w:rsid w:val="00E30661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689F"/>
    <w:rsid w:val="00E9784F"/>
    <w:rsid w:val="00EB73F3"/>
    <w:rsid w:val="00EC4688"/>
    <w:rsid w:val="00EC577A"/>
    <w:rsid w:val="00EE2B94"/>
    <w:rsid w:val="00EE310F"/>
    <w:rsid w:val="00EE5B82"/>
    <w:rsid w:val="00EF34EB"/>
    <w:rsid w:val="00F22655"/>
    <w:rsid w:val="00F234C5"/>
    <w:rsid w:val="00F24518"/>
    <w:rsid w:val="00F35CDC"/>
    <w:rsid w:val="00F36E9B"/>
    <w:rsid w:val="00F50D30"/>
    <w:rsid w:val="00F51A78"/>
    <w:rsid w:val="00F57272"/>
    <w:rsid w:val="00F751C4"/>
    <w:rsid w:val="00F7724C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E925C-8E6A-4C69-9F00-979391A55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4</cp:revision>
  <cp:lastPrinted>2017-10-04T07:58:00Z</cp:lastPrinted>
  <dcterms:created xsi:type="dcterms:W3CDTF">2017-10-04T08:02:00Z</dcterms:created>
  <dcterms:modified xsi:type="dcterms:W3CDTF">2017-11-03T07:40:00Z</dcterms:modified>
</cp:coreProperties>
</file>